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EC" w:rsidRDefault="00D9381A" w:rsidP="001E3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2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EC" w:rsidRDefault="00303040" w:rsidP="00987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край                   </w:t>
      </w:r>
      <w:r w:rsidR="004A07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3040" w:rsidRDefault="001D6A68" w:rsidP="0098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040">
        <w:rPr>
          <w:rFonts w:ascii="Times New Roman" w:hAnsi="Times New Roman" w:cs="Times New Roman"/>
          <w:b/>
          <w:sz w:val="28"/>
          <w:szCs w:val="28"/>
        </w:rPr>
        <w:t>Совет сельского поселения «Усть</w:t>
      </w:r>
      <w:r w:rsidR="00C53FA0">
        <w:rPr>
          <w:rFonts w:ascii="Times New Roman" w:hAnsi="Times New Roman" w:cs="Times New Roman"/>
          <w:b/>
          <w:sz w:val="28"/>
          <w:szCs w:val="28"/>
        </w:rPr>
        <w:t>-</w:t>
      </w:r>
      <w:r w:rsidR="00D23714">
        <w:rPr>
          <w:rFonts w:ascii="Times New Roman" w:hAnsi="Times New Roman" w:cs="Times New Roman"/>
          <w:b/>
          <w:sz w:val="28"/>
          <w:szCs w:val="28"/>
        </w:rPr>
        <w:t>Нарин»</w:t>
      </w:r>
    </w:p>
    <w:p w:rsidR="00303040" w:rsidRDefault="00303040" w:rsidP="0098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3040" w:rsidRDefault="001D6A68" w:rsidP="00987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18.10.2024</w:t>
      </w:r>
      <w:r w:rsidR="006C1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B19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6-55</w:t>
      </w:r>
    </w:p>
    <w:p w:rsidR="0049492C" w:rsidRPr="004D4615" w:rsidRDefault="0049492C" w:rsidP="0037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15">
        <w:rPr>
          <w:rFonts w:ascii="Times New Roman" w:hAnsi="Times New Roman" w:cs="Times New Roman"/>
          <w:b/>
          <w:sz w:val="28"/>
          <w:szCs w:val="28"/>
        </w:rPr>
        <w:t>с.</w:t>
      </w:r>
      <w:r w:rsidR="00AB1901" w:rsidRPr="004D4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615">
        <w:rPr>
          <w:rFonts w:ascii="Times New Roman" w:hAnsi="Times New Roman" w:cs="Times New Roman"/>
          <w:b/>
          <w:sz w:val="28"/>
          <w:szCs w:val="28"/>
        </w:rPr>
        <w:t>Усть</w:t>
      </w:r>
      <w:r w:rsidR="00C2704D" w:rsidRPr="004D4615">
        <w:rPr>
          <w:rFonts w:ascii="Times New Roman" w:hAnsi="Times New Roman" w:cs="Times New Roman"/>
          <w:b/>
          <w:sz w:val="28"/>
          <w:szCs w:val="28"/>
        </w:rPr>
        <w:t>-</w:t>
      </w:r>
      <w:r w:rsidRPr="004D4615">
        <w:rPr>
          <w:rFonts w:ascii="Times New Roman" w:hAnsi="Times New Roman" w:cs="Times New Roman"/>
          <w:b/>
          <w:sz w:val="28"/>
          <w:szCs w:val="28"/>
        </w:rPr>
        <w:t>Нарин</w:t>
      </w:r>
    </w:p>
    <w:p w:rsidR="001D6A68" w:rsidRPr="00363CDA" w:rsidRDefault="001D6A68" w:rsidP="001D6A68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Усть-Нарин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ставом сельского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Усть-Нарин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», Совет сельского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Усть-Нарин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решил:</w:t>
      </w: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Усть-Нарин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», следующего содержания: </w:t>
      </w: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D6A68" w:rsidRPr="00D148B2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1D6A68" w:rsidRPr="00D148B2" w:rsidRDefault="001D6A68" w:rsidP="001D6A68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1D6A68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D6A68" w:rsidRPr="00D148B2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1D6A68" w:rsidRPr="00D148B2" w:rsidRDefault="001D6A68" w:rsidP="001D6A68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1D6A68" w:rsidRDefault="001D6A68" w:rsidP="001D6A6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148B2">
        <w:rPr>
          <w:rFonts w:ascii="PT Astra Serif" w:eastAsia="Times New Roman" w:hAnsi="PT Astra Serif" w:cs="Times New Roman"/>
          <w:sz w:val="28"/>
          <w:szCs w:val="28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</w:rPr>
        <w:t xml:space="preserve">.2. </w:t>
      </w:r>
      <w:r w:rsidRPr="00D148B2">
        <w:rPr>
          <w:rFonts w:ascii="PT Astra Serif" w:eastAsia="Times New Roman" w:hAnsi="PT Astra Serif" w:cs="Times New Roman"/>
          <w:sz w:val="28"/>
          <w:szCs w:val="28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125EFA" w:rsidRPr="00125EFA" w:rsidRDefault="00125EFA" w:rsidP="00125EFA">
      <w:pPr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25EFA">
        <w:rPr>
          <w:rFonts w:ascii="Times New Roman" w:hAnsi="Times New Roman" w:cs="Times New Roman"/>
          <w:sz w:val="28"/>
          <w:szCs w:val="28"/>
        </w:rPr>
        <w:t>часть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Pr="00125EFA">
        <w:rPr>
          <w:rFonts w:ascii="Times New Roman" w:hAnsi="Times New Roman" w:cs="Times New Roman"/>
          <w:sz w:val="28"/>
          <w:szCs w:val="28"/>
        </w:rPr>
        <w:t>статьи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46 </w:t>
      </w:r>
      <w:r w:rsidRPr="00125EFA">
        <w:rPr>
          <w:rFonts w:ascii="Times New Roman" w:hAnsi="Times New Roman" w:cs="Times New Roman"/>
          <w:sz w:val="28"/>
          <w:szCs w:val="28"/>
        </w:rPr>
        <w:t>устава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дополнить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пунктом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Pr="00125EFA">
        <w:rPr>
          <w:rFonts w:ascii="Times New Roman" w:hAnsi="Times New Roman" w:cs="Times New Roman"/>
          <w:sz w:val="28"/>
          <w:szCs w:val="28"/>
        </w:rPr>
        <w:t>следующего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содержания:</w:t>
      </w:r>
    </w:p>
    <w:p w:rsidR="00125EFA" w:rsidRPr="00125EFA" w:rsidRDefault="00125EFA" w:rsidP="00125EFA">
      <w:pPr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«6) </w:t>
      </w:r>
      <w:r w:rsidRPr="00125EFA">
        <w:rPr>
          <w:rFonts w:ascii="Times New Roman" w:hAnsi="Times New Roman" w:cs="Times New Roman"/>
          <w:sz w:val="28"/>
          <w:szCs w:val="28"/>
        </w:rPr>
        <w:t>систематическое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недостижение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показателей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для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оценки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эффективности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деятельности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органов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местного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sz w:val="28"/>
          <w:szCs w:val="28"/>
        </w:rPr>
        <w:t>самоуправления.</w:t>
      </w:r>
      <w:r w:rsidRPr="00125EF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25EFA" w:rsidRPr="00125EFA" w:rsidRDefault="00125EFA" w:rsidP="001D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Усть-Нарин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Усть-Нарин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D6A68" w:rsidRPr="00363CDA" w:rsidRDefault="001D6A68" w:rsidP="001D6A6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D6A68" w:rsidRPr="00363CDA" w:rsidRDefault="001D6A68" w:rsidP="001D6A6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1D6A68" w:rsidRPr="00363CDA" w:rsidRDefault="001D6A68" w:rsidP="001D6A6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Усть-Нарин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</w:t>
      </w:r>
      <w:r w:rsidR="00C93D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Г.Б.Рыгзынов</w:t>
      </w:r>
    </w:p>
    <w:p w:rsidR="001D6A68" w:rsidRPr="00363CDA" w:rsidRDefault="001D6A68" w:rsidP="001D6A6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D6A68" w:rsidRPr="00363CDA" w:rsidRDefault="001D6A68" w:rsidP="001D6A6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D6A68" w:rsidRPr="00363CDA" w:rsidRDefault="001D6A68" w:rsidP="001D6A6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>Председатель Совета</w:t>
      </w:r>
    </w:p>
    <w:p w:rsidR="001D6A68" w:rsidRPr="00363CDA" w:rsidRDefault="001D6A68" w:rsidP="001D6A6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 xml:space="preserve">сельского поселения </w:t>
      </w:r>
      <w:r w:rsidR="00C93D22"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 xml:space="preserve">                          </w:t>
      </w:r>
      <w:r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 xml:space="preserve">            </w:t>
      </w:r>
      <w:r w:rsidRPr="00363CDA"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 xml:space="preserve">                 </w:t>
      </w:r>
      <w:r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 xml:space="preserve">             </w:t>
      </w:r>
      <w:r w:rsidR="00C93D22"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  <w:t>Б.Н.Цыренова</w:t>
      </w:r>
    </w:p>
    <w:p w:rsidR="0002280B" w:rsidRDefault="00677990" w:rsidP="001D6A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90">
        <w:rPr>
          <w:rFonts w:ascii="Times New Roman" w:hAnsi="Times New Roman" w:cs="Times New Roman"/>
          <w:sz w:val="28"/>
          <w:szCs w:val="28"/>
        </w:rPr>
        <w:t xml:space="preserve"> </w:t>
      </w:r>
      <w:r w:rsidR="001D6A68">
        <w:rPr>
          <w:rFonts w:ascii="Times New Roman" w:hAnsi="Times New Roman" w:cs="Times New Roman"/>
          <w:sz w:val="28"/>
          <w:szCs w:val="28"/>
        </w:rPr>
        <w:t xml:space="preserve"> </w:t>
      </w:r>
      <w:r w:rsidR="00732E3A"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</w:t>
      </w:r>
      <w:r w:rsidR="00732E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C2467">
        <w:rPr>
          <w:rFonts w:ascii="Times New Roman" w:hAnsi="Times New Roman" w:cs="Times New Roman"/>
          <w:sz w:val="28"/>
          <w:szCs w:val="28"/>
        </w:rPr>
        <w:t xml:space="preserve"> </w:t>
      </w:r>
      <w:r w:rsidR="006C13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280B" w:rsidSect="0002280B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34" w:rsidRDefault="000C7534" w:rsidP="00D35D4B">
      <w:pPr>
        <w:spacing w:after="0" w:line="240" w:lineRule="auto"/>
      </w:pPr>
      <w:r>
        <w:separator/>
      </w:r>
    </w:p>
  </w:endnote>
  <w:endnote w:type="continuationSeparator" w:id="0">
    <w:p w:rsidR="000C7534" w:rsidRDefault="000C7534" w:rsidP="00D3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34" w:rsidRDefault="000C7534" w:rsidP="00D35D4B">
      <w:pPr>
        <w:spacing w:after="0" w:line="240" w:lineRule="auto"/>
      </w:pPr>
      <w:r>
        <w:separator/>
      </w:r>
    </w:p>
  </w:footnote>
  <w:footnote w:type="continuationSeparator" w:id="0">
    <w:p w:rsidR="000C7534" w:rsidRDefault="000C7534" w:rsidP="00D3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5EE4"/>
    <w:multiLevelType w:val="hybridMultilevel"/>
    <w:tmpl w:val="4E20AF70"/>
    <w:lvl w:ilvl="0" w:tplc="DEB0B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54983"/>
    <w:multiLevelType w:val="hybridMultilevel"/>
    <w:tmpl w:val="5B7C0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3F5A"/>
    <w:multiLevelType w:val="hybridMultilevel"/>
    <w:tmpl w:val="E6B42242"/>
    <w:lvl w:ilvl="0" w:tplc="8E42DE1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BB53D3"/>
    <w:multiLevelType w:val="hybridMultilevel"/>
    <w:tmpl w:val="8DBAA6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D29F6"/>
    <w:multiLevelType w:val="hybridMultilevel"/>
    <w:tmpl w:val="9614E4DE"/>
    <w:lvl w:ilvl="0" w:tplc="7BFA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C26EBA"/>
    <w:multiLevelType w:val="hybridMultilevel"/>
    <w:tmpl w:val="CD967E68"/>
    <w:lvl w:ilvl="0" w:tplc="FA6A77D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40"/>
    <w:rsid w:val="00012599"/>
    <w:rsid w:val="0002280B"/>
    <w:rsid w:val="00022C00"/>
    <w:rsid w:val="000311BD"/>
    <w:rsid w:val="00066B61"/>
    <w:rsid w:val="00071977"/>
    <w:rsid w:val="00073034"/>
    <w:rsid w:val="00095DBB"/>
    <w:rsid w:val="000C7534"/>
    <w:rsid w:val="00120E10"/>
    <w:rsid w:val="00125EFA"/>
    <w:rsid w:val="001460DB"/>
    <w:rsid w:val="00173E5E"/>
    <w:rsid w:val="00176866"/>
    <w:rsid w:val="001D6A68"/>
    <w:rsid w:val="001E3EEC"/>
    <w:rsid w:val="001F4D07"/>
    <w:rsid w:val="002A578E"/>
    <w:rsid w:val="002B2750"/>
    <w:rsid w:val="00303040"/>
    <w:rsid w:val="00314ED6"/>
    <w:rsid w:val="0035456F"/>
    <w:rsid w:val="00355EB9"/>
    <w:rsid w:val="00370B4E"/>
    <w:rsid w:val="003E6610"/>
    <w:rsid w:val="003F6AEB"/>
    <w:rsid w:val="0040257A"/>
    <w:rsid w:val="004224BB"/>
    <w:rsid w:val="00454681"/>
    <w:rsid w:val="00474D89"/>
    <w:rsid w:val="00476E7C"/>
    <w:rsid w:val="00492241"/>
    <w:rsid w:val="0049492C"/>
    <w:rsid w:val="004A07D1"/>
    <w:rsid w:val="004D1361"/>
    <w:rsid w:val="004D4615"/>
    <w:rsid w:val="004E02A7"/>
    <w:rsid w:val="004F0B09"/>
    <w:rsid w:val="004F699B"/>
    <w:rsid w:val="00500235"/>
    <w:rsid w:val="00516736"/>
    <w:rsid w:val="00543F21"/>
    <w:rsid w:val="005B6E7E"/>
    <w:rsid w:val="005D7ACA"/>
    <w:rsid w:val="005E51FF"/>
    <w:rsid w:val="006136AE"/>
    <w:rsid w:val="00636CDF"/>
    <w:rsid w:val="006416C8"/>
    <w:rsid w:val="00677990"/>
    <w:rsid w:val="006830BE"/>
    <w:rsid w:val="00684674"/>
    <w:rsid w:val="00695BB7"/>
    <w:rsid w:val="006A1C1B"/>
    <w:rsid w:val="006C1304"/>
    <w:rsid w:val="006C2346"/>
    <w:rsid w:val="006F26A1"/>
    <w:rsid w:val="00703721"/>
    <w:rsid w:val="00710919"/>
    <w:rsid w:val="00732E3A"/>
    <w:rsid w:val="00754FE6"/>
    <w:rsid w:val="007A06CD"/>
    <w:rsid w:val="007A13FE"/>
    <w:rsid w:val="007A2992"/>
    <w:rsid w:val="007A3260"/>
    <w:rsid w:val="007A36FC"/>
    <w:rsid w:val="007A4EAB"/>
    <w:rsid w:val="007D4114"/>
    <w:rsid w:val="00802464"/>
    <w:rsid w:val="008052C6"/>
    <w:rsid w:val="00851EC9"/>
    <w:rsid w:val="00877CC2"/>
    <w:rsid w:val="008865D4"/>
    <w:rsid w:val="008B646D"/>
    <w:rsid w:val="008D7678"/>
    <w:rsid w:val="008E713A"/>
    <w:rsid w:val="008E75C7"/>
    <w:rsid w:val="0090136B"/>
    <w:rsid w:val="00911445"/>
    <w:rsid w:val="00922AD2"/>
    <w:rsid w:val="00923924"/>
    <w:rsid w:val="00946271"/>
    <w:rsid w:val="00953E7F"/>
    <w:rsid w:val="00971711"/>
    <w:rsid w:val="00987643"/>
    <w:rsid w:val="009A2309"/>
    <w:rsid w:val="009A6949"/>
    <w:rsid w:val="009C1911"/>
    <w:rsid w:val="009D660E"/>
    <w:rsid w:val="009D709A"/>
    <w:rsid w:val="00A31781"/>
    <w:rsid w:val="00A34399"/>
    <w:rsid w:val="00A62AA7"/>
    <w:rsid w:val="00A92348"/>
    <w:rsid w:val="00A96408"/>
    <w:rsid w:val="00AB1901"/>
    <w:rsid w:val="00AC4066"/>
    <w:rsid w:val="00AD719B"/>
    <w:rsid w:val="00AE2D75"/>
    <w:rsid w:val="00B44F7F"/>
    <w:rsid w:val="00B5370D"/>
    <w:rsid w:val="00B56A6F"/>
    <w:rsid w:val="00B63455"/>
    <w:rsid w:val="00B749D7"/>
    <w:rsid w:val="00B93EEF"/>
    <w:rsid w:val="00B945B8"/>
    <w:rsid w:val="00C02B0B"/>
    <w:rsid w:val="00C1562C"/>
    <w:rsid w:val="00C2704D"/>
    <w:rsid w:val="00C30CCE"/>
    <w:rsid w:val="00C44D59"/>
    <w:rsid w:val="00C53FA0"/>
    <w:rsid w:val="00C60682"/>
    <w:rsid w:val="00C93D22"/>
    <w:rsid w:val="00C93EDB"/>
    <w:rsid w:val="00C948F4"/>
    <w:rsid w:val="00C96883"/>
    <w:rsid w:val="00CC14A1"/>
    <w:rsid w:val="00CC751D"/>
    <w:rsid w:val="00D23714"/>
    <w:rsid w:val="00D35D4B"/>
    <w:rsid w:val="00D90D8A"/>
    <w:rsid w:val="00D9381A"/>
    <w:rsid w:val="00DA2DD3"/>
    <w:rsid w:val="00DB3E48"/>
    <w:rsid w:val="00DC541B"/>
    <w:rsid w:val="00DE3B41"/>
    <w:rsid w:val="00DF22C7"/>
    <w:rsid w:val="00E4517F"/>
    <w:rsid w:val="00E5748B"/>
    <w:rsid w:val="00EA6864"/>
    <w:rsid w:val="00EC632B"/>
    <w:rsid w:val="00ED489B"/>
    <w:rsid w:val="00EF2B5F"/>
    <w:rsid w:val="00F23355"/>
    <w:rsid w:val="00F87537"/>
    <w:rsid w:val="00F92313"/>
    <w:rsid w:val="00FA1D40"/>
    <w:rsid w:val="00FA5F49"/>
    <w:rsid w:val="00FB6BA7"/>
    <w:rsid w:val="00FC1CF7"/>
    <w:rsid w:val="00FC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81318-5C02-4689-8F0F-6C52A90F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C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5D4B"/>
  </w:style>
  <w:style w:type="paragraph" w:styleId="a6">
    <w:name w:val="footer"/>
    <w:basedOn w:val="a"/>
    <w:link w:val="a7"/>
    <w:uiPriority w:val="99"/>
    <w:semiHidden/>
    <w:unhideWhenUsed/>
    <w:rsid w:val="00D3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5D4B"/>
  </w:style>
  <w:style w:type="character" w:customStyle="1" w:styleId="apple-converted-space">
    <w:name w:val="apple-converted-space"/>
    <w:basedOn w:val="a0"/>
    <w:rsid w:val="00476E7C"/>
  </w:style>
  <w:style w:type="character" w:styleId="a8">
    <w:name w:val="Hyperlink"/>
    <w:basedOn w:val="a0"/>
    <w:uiPriority w:val="99"/>
    <w:semiHidden/>
    <w:unhideWhenUsed/>
    <w:rsid w:val="008B646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5E73-311D-4CC2-AC41-A2F818B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Пользователь Windows</cp:lastModifiedBy>
  <cp:revision>2</cp:revision>
  <cp:lastPrinted>2024-11-06T01:12:00Z</cp:lastPrinted>
  <dcterms:created xsi:type="dcterms:W3CDTF">2024-11-27T01:25:00Z</dcterms:created>
  <dcterms:modified xsi:type="dcterms:W3CDTF">2024-11-27T01:25:00Z</dcterms:modified>
</cp:coreProperties>
</file>